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7F" w:rsidRDefault="0014517F" w:rsidP="0014517F">
      <w:r>
        <w:t>Gyürke Kata</w:t>
      </w:r>
      <w:r>
        <w:t xml:space="preserve"> </w:t>
      </w:r>
      <w:proofErr w:type="spellStart"/>
      <w:r>
        <w:t>laudációja</w:t>
      </w:r>
      <w:proofErr w:type="spellEnd"/>
    </w:p>
    <w:p w:rsidR="0014517F" w:rsidRDefault="0014517F" w:rsidP="0014517F">
      <w:bookmarkStart w:id="0" w:name="_GoBack"/>
      <w:bookmarkEnd w:id="0"/>
      <w:r>
        <w:t> </w:t>
      </w:r>
    </w:p>
    <w:p w:rsidR="0014517F" w:rsidRDefault="0014517F" w:rsidP="0014517F">
      <w:r>
        <w:t>Tamás Ervin vérbeli újságíró. Dolgozott vidéki tudósítóként – Pécsen és</w:t>
      </w:r>
    </w:p>
    <w:p w:rsidR="0014517F" w:rsidRDefault="0014517F" w:rsidP="0014517F">
      <w:r>
        <w:t>Szegeden –, majd a legnagyobb példányszámú napilap, a Népszabadság</w:t>
      </w:r>
    </w:p>
    <w:p w:rsidR="0014517F" w:rsidRDefault="0014517F" w:rsidP="0014517F">
      <w:proofErr w:type="gramStart"/>
      <w:r>
        <w:t>főmunkatársa</w:t>
      </w:r>
      <w:proofErr w:type="gramEnd"/>
      <w:r>
        <w:t>, főszerkesztőhelyettese lett. Tehetséges, kíváncsi, az</w:t>
      </w:r>
    </w:p>
    <w:p w:rsidR="0014517F" w:rsidRDefault="0014517F" w:rsidP="0014517F">
      <w:r>
        <w:t>„igazság bajnoka”, közben pedig bölcs publicista. Szenvedélyes,</w:t>
      </w:r>
    </w:p>
    <w:p w:rsidR="0014517F" w:rsidRDefault="0014517F" w:rsidP="0014517F">
      <w:proofErr w:type="gramStart"/>
      <w:r>
        <w:t>indulatos</w:t>
      </w:r>
      <w:proofErr w:type="gramEnd"/>
      <w:r>
        <w:t>, ugyanakkor a tények, a valóság nagy tisztelője. Szuverén</w:t>
      </w:r>
    </w:p>
    <w:p w:rsidR="0014517F" w:rsidRDefault="0014517F" w:rsidP="0014517F">
      <w:proofErr w:type="gramStart"/>
      <w:r>
        <w:t>egyéniség</w:t>
      </w:r>
      <w:proofErr w:type="gramEnd"/>
      <w:r>
        <w:t>. Volt, van tartása, a nehéz időkben sem kötött elvtelen</w:t>
      </w:r>
    </w:p>
    <w:p w:rsidR="0014517F" w:rsidRDefault="0014517F" w:rsidP="0014517F">
      <w:proofErr w:type="gramStart"/>
      <w:r>
        <w:t>alkukat</w:t>
      </w:r>
      <w:proofErr w:type="gramEnd"/>
      <w:r>
        <w:t>. „Egy lap kötődhet értékrendhez, világnézethez, de pártnak,</w:t>
      </w:r>
    </w:p>
    <w:p w:rsidR="0014517F" w:rsidRDefault="0014517F" w:rsidP="0014517F">
      <w:proofErr w:type="gramStart"/>
      <w:r>
        <w:t>kormánynak</w:t>
      </w:r>
      <w:proofErr w:type="gramEnd"/>
      <w:r>
        <w:t xml:space="preserve"> nem </w:t>
      </w:r>
      <w:proofErr w:type="spellStart"/>
      <w:r>
        <w:t>esküdhet</w:t>
      </w:r>
      <w:proofErr w:type="spellEnd"/>
      <w:r>
        <w:t xml:space="preserve"> örök lojalitást, személyeknek végképp nem” -</w:t>
      </w:r>
    </w:p>
    <w:p w:rsidR="0014517F" w:rsidRDefault="0014517F" w:rsidP="0014517F">
      <w:proofErr w:type="gramStart"/>
      <w:r>
        <w:t>mondta</w:t>
      </w:r>
      <w:proofErr w:type="gramEnd"/>
      <w:r>
        <w:t xml:space="preserve"> egy interjúban.</w:t>
      </w:r>
    </w:p>
    <w:p w:rsidR="0014517F" w:rsidRDefault="0014517F" w:rsidP="0014517F">
      <w:r>
        <w:t>Vállaltan baloldali újságíró, ám szinte „rögeszmésen” próbálta megérteni</w:t>
      </w:r>
    </w:p>
    <w:p w:rsidR="0014517F" w:rsidRDefault="0014517F" w:rsidP="0014517F">
      <w:r>
        <w:t xml:space="preserve">a másik oldal döntéseit, gondolkodását, mert úgy vélte, ez az alapja </w:t>
      </w:r>
      <w:proofErr w:type="gramStart"/>
      <w:r>
        <w:t>a</w:t>
      </w:r>
      <w:proofErr w:type="gramEnd"/>
    </w:p>
    <w:p w:rsidR="0014517F" w:rsidRDefault="0014517F" w:rsidP="0014517F">
      <w:proofErr w:type="gramStart"/>
      <w:r>
        <w:t>kölcsönös</w:t>
      </w:r>
      <w:proofErr w:type="gramEnd"/>
      <w:r>
        <w:t xml:space="preserve"> tiszteletnek. Rendszeres szereplője volt a valamikor még létező</w:t>
      </w:r>
    </w:p>
    <w:p w:rsidR="0014517F" w:rsidRDefault="0014517F" w:rsidP="0014517F">
      <w:proofErr w:type="gramStart"/>
      <w:r>
        <w:t>sajtóvitáknak</w:t>
      </w:r>
      <w:proofErr w:type="gramEnd"/>
      <w:r>
        <w:t>, amelyekre jobb-és baloldalról is hívtak vendégeket. Az</w:t>
      </w:r>
    </w:p>
    <w:p w:rsidR="0014517F" w:rsidRDefault="0014517F" w:rsidP="0014517F">
      <w:proofErr w:type="gramStart"/>
      <w:r>
        <w:t>ellenfelei</w:t>
      </w:r>
      <w:proofErr w:type="gramEnd"/>
      <w:r>
        <w:t xml:space="preserve"> is értékelték nyitottságát, párbeszédre törekvését, gyakran</w:t>
      </w:r>
    </w:p>
    <w:p w:rsidR="0014517F" w:rsidRDefault="0014517F" w:rsidP="0014517F">
      <w:proofErr w:type="gramStart"/>
      <w:r>
        <w:t>kérték</w:t>
      </w:r>
      <w:proofErr w:type="gramEnd"/>
      <w:r>
        <w:t>, kérik ki véleményét.</w:t>
      </w:r>
    </w:p>
    <w:p w:rsidR="0014517F" w:rsidRDefault="0014517F" w:rsidP="0014517F">
      <w:r>
        <w:t>Sokan tisztelik, szeretik, talán azok is, akik korábban bírálták</w:t>
      </w:r>
    </w:p>
    <w:p w:rsidR="0014517F" w:rsidRDefault="0014517F" w:rsidP="0014517F">
      <w:proofErr w:type="gramStart"/>
      <w:r>
        <w:t>türelmetlenségéért</w:t>
      </w:r>
      <w:proofErr w:type="gramEnd"/>
      <w:r>
        <w:t>, s azért, mert néha túl sokat követelt munkatársaitól.</w:t>
      </w:r>
    </w:p>
    <w:p w:rsidR="0014517F" w:rsidRDefault="0014517F" w:rsidP="0014517F">
      <w:r>
        <w:t>Igaz, ő is éjjel-nappal dolgozott, egy-egy exkluzív információ</w:t>
      </w:r>
    </w:p>
    <w:p w:rsidR="0014517F" w:rsidRDefault="0014517F" w:rsidP="0014517F">
      <w:proofErr w:type="gramStart"/>
      <w:r>
        <w:t>megjelentetéséért</w:t>
      </w:r>
      <w:proofErr w:type="gramEnd"/>
      <w:r>
        <w:t xml:space="preserve"> még lapzártában is átrendezte a lapot. Hamar</w:t>
      </w:r>
    </w:p>
    <w:p w:rsidR="0014517F" w:rsidRDefault="0014517F" w:rsidP="0014517F">
      <w:proofErr w:type="gramStart"/>
      <w:r>
        <w:t>begurult</w:t>
      </w:r>
      <w:proofErr w:type="gramEnd"/>
      <w:r>
        <w:t>, ha valaki azt mondta, „ezt nem lehet megcsinálni”. Ma már</w:t>
      </w:r>
    </w:p>
    <w:p w:rsidR="0014517F" w:rsidRDefault="0014517F" w:rsidP="0014517F">
      <w:proofErr w:type="gramStart"/>
      <w:r>
        <w:t>ebben</w:t>
      </w:r>
      <w:proofErr w:type="gramEnd"/>
      <w:r>
        <w:t xml:space="preserve"> is megértőbb. A Népszabadság volt a mindene, mindent megtett</w:t>
      </w:r>
    </w:p>
    <w:p w:rsidR="0014517F" w:rsidRDefault="0014517F" w:rsidP="0014517F">
      <w:proofErr w:type="gramStart"/>
      <w:r>
        <w:t>azért</w:t>
      </w:r>
      <w:proofErr w:type="gramEnd"/>
      <w:r>
        <w:t>, hogy a legszínvonalasabb, mindig jólértesült lap legyen. Ma már</w:t>
      </w:r>
    </w:p>
    <w:p w:rsidR="0014517F" w:rsidRDefault="0014517F" w:rsidP="0014517F">
      <w:proofErr w:type="gramStart"/>
      <w:r>
        <w:t>nincs</w:t>
      </w:r>
      <w:proofErr w:type="gramEnd"/>
      <w:r>
        <w:t xml:space="preserve"> Népszabadság, Tamás Ervin is nyugdíjas. Persze, nem igazán, hiszen</w:t>
      </w:r>
    </w:p>
    <w:p w:rsidR="0014517F" w:rsidRDefault="0014517F" w:rsidP="0014517F">
      <w:proofErr w:type="gramStart"/>
      <w:r>
        <w:t>hetente</w:t>
      </w:r>
      <w:proofErr w:type="gramEnd"/>
      <w:r>
        <w:t xml:space="preserve"> egyszer-kétszer azért csak megírja véleményét. Tényleg vérbeli</w:t>
      </w:r>
    </w:p>
    <w:p w:rsidR="003B32BB" w:rsidRDefault="0014517F" w:rsidP="0014517F">
      <w:proofErr w:type="gramStart"/>
      <w:r>
        <w:t>újságíró</w:t>
      </w:r>
      <w:proofErr w:type="gramEnd"/>
      <w:r>
        <w:t xml:space="preserve"> – volt, és az is maradt.</w:t>
      </w:r>
    </w:p>
    <w:sectPr w:rsidR="003B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7F"/>
    <w:rsid w:val="0014517F"/>
    <w:rsid w:val="003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E7BB"/>
  <w15:chartTrackingRefBased/>
  <w15:docId w15:val="{34A4221B-DB7D-414E-A59D-F206600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2023-03-22T08:11:00Z</dcterms:created>
  <dcterms:modified xsi:type="dcterms:W3CDTF">2023-03-22T08:14:00Z</dcterms:modified>
</cp:coreProperties>
</file>