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6D" w:rsidRDefault="00E3166D" w:rsidP="00E3166D">
      <w:r>
        <w:t>Máriás Endre</w:t>
      </w:r>
      <w:r>
        <w:t xml:space="preserve"> laudációja</w:t>
      </w:r>
      <w:bookmarkStart w:id="0" w:name="_GoBack"/>
      <w:bookmarkEnd w:id="0"/>
    </w:p>
    <w:p w:rsidR="00E3166D" w:rsidRDefault="00E3166D" w:rsidP="00E3166D">
      <w:r>
        <w:t>Németh Zoltán a vajdasági magyar újságírás legnagyobb alakjainak</w:t>
      </w:r>
    </w:p>
    <w:p w:rsidR="00E3166D" w:rsidRDefault="00E3166D" w:rsidP="00E3166D">
      <w:proofErr w:type="gramStart"/>
      <w:r>
        <w:t>egyike</w:t>
      </w:r>
      <w:proofErr w:type="gramEnd"/>
      <w:r>
        <w:t>, aki mind szakmai felkészültségét, mind emberi nagyságát illetően méltó</w:t>
      </w:r>
    </w:p>
    <w:p w:rsidR="00E3166D" w:rsidRDefault="00E3166D" w:rsidP="00E3166D">
      <w:proofErr w:type="gramStart"/>
      <w:r>
        <w:t>példakép</w:t>
      </w:r>
      <w:proofErr w:type="gramEnd"/>
      <w:r>
        <w:t xml:space="preserve"> lehet a felnövekvő generációk tagjai számára, hiszen több mint négy</w:t>
      </w:r>
    </w:p>
    <w:p w:rsidR="00E3166D" w:rsidRDefault="00E3166D" w:rsidP="00E3166D">
      <w:proofErr w:type="gramStart"/>
      <w:r>
        <w:t>évtizeden</w:t>
      </w:r>
      <w:proofErr w:type="gramEnd"/>
      <w:r>
        <w:t xml:space="preserve"> át volt a Magyar Szó napilap munkatársa, ám ami talán még ennél is</w:t>
      </w:r>
    </w:p>
    <w:p w:rsidR="00E3166D" w:rsidRDefault="00E3166D" w:rsidP="00E3166D">
      <w:proofErr w:type="gramStart"/>
      <w:r>
        <w:t>fontosabb</w:t>
      </w:r>
      <w:proofErr w:type="gramEnd"/>
      <w:r>
        <w:t>, a szerkesztőség olyan alakja, akinek mindig mindenkihez volt egy-</w:t>
      </w:r>
    </w:p>
    <w:p w:rsidR="00E3166D" w:rsidRDefault="00E3166D" w:rsidP="00E3166D">
      <w:proofErr w:type="gramStart"/>
      <w:r>
        <w:t>két</w:t>
      </w:r>
      <w:proofErr w:type="gramEnd"/>
      <w:r>
        <w:t xml:space="preserve"> kedves szava, mert mindig is az ember volt számára a legfontosabb, az</w:t>
      </w:r>
    </w:p>
    <w:p w:rsidR="00E3166D" w:rsidRDefault="00E3166D" w:rsidP="00E3166D">
      <w:r>
        <w:t xml:space="preserve">ember, akivel, </w:t>
      </w:r>
      <w:proofErr w:type="gramStart"/>
      <w:r>
        <w:t>akinek</w:t>
      </w:r>
      <w:proofErr w:type="gramEnd"/>
      <w:r>
        <w:t xml:space="preserve"> és akiért alkot, és nincs ez másként ma sem.</w:t>
      </w:r>
    </w:p>
    <w:p w:rsidR="00E3166D" w:rsidRDefault="00E3166D" w:rsidP="00E3166D">
      <w:r>
        <w:t xml:space="preserve">Németh Zoltán 1956-ban született Kishegyesen, az általános iskolát és </w:t>
      </w:r>
      <w:proofErr w:type="gramStart"/>
      <w:r>
        <w:t>a</w:t>
      </w:r>
      <w:proofErr w:type="gramEnd"/>
    </w:p>
    <w:p w:rsidR="00E3166D" w:rsidRDefault="00E3166D" w:rsidP="00E3166D">
      <w:proofErr w:type="gramStart"/>
      <w:r>
        <w:t>gimnáziumot</w:t>
      </w:r>
      <w:proofErr w:type="gramEnd"/>
      <w:r>
        <w:t> Újvidéken végezte el, majd a Közgazdasági Főiskola</w:t>
      </w:r>
    </w:p>
    <w:p w:rsidR="00E3166D" w:rsidRDefault="00E3166D" w:rsidP="00E3166D">
      <w:proofErr w:type="gramStart"/>
      <w:r>
        <w:t>idegenforgalmi</w:t>
      </w:r>
      <w:proofErr w:type="gramEnd"/>
      <w:r>
        <w:t xml:space="preserve"> szakán szerzett oklevelet 1979-ben. Rövid rádiós kitérő után</w:t>
      </w:r>
    </w:p>
    <w:p w:rsidR="00E3166D" w:rsidRDefault="00E3166D" w:rsidP="00E3166D">
      <w:proofErr w:type="gramStart"/>
      <w:r>
        <w:t>a</w:t>
      </w:r>
      <w:proofErr w:type="gramEnd"/>
      <w:r>
        <w:t> Magyar Szó újságírója lett, majd 1996 és 1998 között, valamint 2011 és 2021</w:t>
      </w:r>
    </w:p>
    <w:p w:rsidR="00E3166D" w:rsidRDefault="00E3166D" w:rsidP="00E3166D">
      <w:proofErr w:type="gramStart"/>
      <w:r>
        <w:t>között</w:t>
      </w:r>
      <w:proofErr w:type="gramEnd"/>
      <w:r>
        <w:t xml:space="preserve"> a főszerkesztő-helyettese is. 2021-ben vonult nyugállományba.</w:t>
      </w:r>
    </w:p>
    <w:p w:rsidR="00E3166D" w:rsidRDefault="00E3166D" w:rsidP="00E3166D">
      <w:r>
        <w:t>Kezdetben ugyan némiképp félt a terepi munkától, később azonban</w:t>
      </w:r>
    </w:p>
    <w:p w:rsidR="00E3166D" w:rsidRDefault="00E3166D" w:rsidP="00E3166D">
      <w:proofErr w:type="gramStart"/>
      <w:r>
        <w:t>olyannyira</w:t>
      </w:r>
      <w:proofErr w:type="gramEnd"/>
      <w:r>
        <w:t xml:space="preserve"> megszerette, hogy a riportkészítés vált az elsődleges</w:t>
      </w:r>
    </w:p>
    <w:p w:rsidR="00E3166D" w:rsidRDefault="00E3166D" w:rsidP="00E3166D">
      <w:proofErr w:type="gramStart"/>
      <w:r>
        <w:t>tevékenységévé</w:t>
      </w:r>
      <w:proofErr w:type="gramEnd"/>
      <w:r>
        <w:t>, riportkörútjai során bejárta nemcsak az egész Vajdaságot,</w:t>
      </w:r>
    </w:p>
    <w:p w:rsidR="00E3166D" w:rsidRDefault="00E3166D" w:rsidP="00E3166D">
      <w:proofErr w:type="gramStart"/>
      <w:r>
        <w:t>hanem</w:t>
      </w:r>
      <w:proofErr w:type="gramEnd"/>
      <w:r>
        <w:t xml:space="preserve"> az egész Jugoszláviát is, beleértve a legveszélyesebb frontvonalakat is,</w:t>
      </w:r>
    </w:p>
    <w:p w:rsidR="00E3166D" w:rsidRDefault="00E3166D" w:rsidP="00E3166D">
      <w:proofErr w:type="gramStart"/>
      <w:r>
        <w:t>számos</w:t>
      </w:r>
      <w:proofErr w:type="gramEnd"/>
      <w:r>
        <w:t xml:space="preserve"> olyan pillanatot élve át, amelyeknek a nagyközönség csupán a részleteit</w:t>
      </w:r>
    </w:p>
    <w:p w:rsidR="00E3166D" w:rsidRDefault="00E3166D" w:rsidP="00E3166D">
      <w:proofErr w:type="gramStart"/>
      <w:r>
        <w:t>ismerheti</w:t>
      </w:r>
      <w:proofErr w:type="gramEnd"/>
      <w:r>
        <w:t>.</w:t>
      </w:r>
    </w:p>
    <w:p w:rsidR="00E3166D" w:rsidRDefault="00E3166D" w:rsidP="00E3166D">
      <w:r>
        <w:t>Munkásságát a hiteles és pontos tájékoztatás iránti elkötelezettsége</w:t>
      </w:r>
    </w:p>
    <w:p w:rsidR="00E3166D" w:rsidRDefault="00E3166D" w:rsidP="00E3166D">
      <w:proofErr w:type="gramStart"/>
      <w:r>
        <w:t>mellett</w:t>
      </w:r>
      <w:proofErr w:type="gramEnd"/>
      <w:r>
        <w:t xml:space="preserve"> mérhetetlen igazságérzete is jelentősen meghatározta, mindig kiállt az</w:t>
      </w:r>
    </w:p>
    <w:p w:rsidR="00E3166D" w:rsidRDefault="00E3166D" w:rsidP="00E3166D">
      <w:proofErr w:type="gramStart"/>
      <w:r>
        <w:t>igazság</w:t>
      </w:r>
      <w:proofErr w:type="gramEnd"/>
      <w:r>
        <w:t xml:space="preserve"> mellett, sőt ha kellett, harcolt is érte, soha nem volt hajlandó</w:t>
      </w:r>
    </w:p>
    <w:p w:rsidR="00E3166D" w:rsidRDefault="00E3166D" w:rsidP="00E3166D">
      <w:proofErr w:type="gramStart"/>
      <w:r>
        <w:t>megtagadni</w:t>
      </w:r>
      <w:proofErr w:type="gramEnd"/>
      <w:r>
        <w:t xml:space="preserve"> önmagát csak azért, hogy mások kedvében járjon, mindig a saját</w:t>
      </w:r>
    </w:p>
    <w:p w:rsidR="002F79EE" w:rsidRDefault="00E3166D" w:rsidP="00E3166D">
      <w:proofErr w:type="gramStart"/>
      <w:r>
        <w:t>elvei</w:t>
      </w:r>
      <w:proofErr w:type="gramEnd"/>
      <w:r>
        <w:t>, a saját értékrendje alapján tette a dolgát.</w:t>
      </w:r>
    </w:p>
    <w:sectPr w:rsidR="002F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6D"/>
    <w:rsid w:val="002F79EE"/>
    <w:rsid w:val="00E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8717"/>
  <w15:chartTrackingRefBased/>
  <w15:docId w15:val="{22CC88C9-C852-4A31-84C3-A9D3101F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2023-03-22T08:28:00Z</dcterms:created>
  <dcterms:modified xsi:type="dcterms:W3CDTF">2023-03-22T08:29:00Z</dcterms:modified>
</cp:coreProperties>
</file>